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25" w:rsidRDefault="00120E4E" w:rsidP="00647E6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第４８</w:t>
      </w:r>
      <w:r w:rsidR="00263825" w:rsidRPr="00967AD1">
        <w:rPr>
          <w:rFonts w:ascii="ＭＳ ゴシック" w:eastAsia="ＭＳ ゴシック" w:hAnsi="ＭＳ ゴシック" w:hint="eastAsia"/>
          <w:sz w:val="22"/>
        </w:rPr>
        <w:t>回北海道中学校陸上競技大会</w:t>
      </w:r>
    </w:p>
    <w:p w:rsidR="00263825" w:rsidRPr="00647E69" w:rsidRDefault="00263825" w:rsidP="00647E69">
      <w:pPr>
        <w:jc w:val="center"/>
        <w:rPr>
          <w:rFonts w:ascii="ＭＳ ゴシック" w:eastAsia="ＭＳ ゴシック" w:hAnsi="ＭＳ ゴシック"/>
          <w:sz w:val="22"/>
        </w:rPr>
      </w:pPr>
      <w:r w:rsidRPr="00967AD1">
        <w:rPr>
          <w:rFonts w:ascii="ＭＳ ゴシック" w:eastAsia="ＭＳ ゴシック" w:hAnsi="ＭＳ ゴシック" w:hint="eastAsia"/>
          <w:sz w:val="44"/>
        </w:rPr>
        <w:t>開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967AD1">
        <w:rPr>
          <w:rFonts w:ascii="ＭＳ ゴシック" w:eastAsia="ＭＳ ゴシック" w:hAnsi="ＭＳ ゴシック" w:hint="eastAsia"/>
          <w:sz w:val="44"/>
        </w:rPr>
        <w:t>会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967AD1">
        <w:rPr>
          <w:rFonts w:ascii="ＭＳ ゴシック" w:eastAsia="ＭＳ ゴシック" w:hAnsi="ＭＳ ゴシック" w:hint="eastAsia"/>
          <w:sz w:val="44"/>
        </w:rPr>
        <w:t>式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967AD1">
        <w:rPr>
          <w:rFonts w:ascii="ＭＳ ゴシック" w:eastAsia="ＭＳ ゴシック" w:hAnsi="ＭＳ ゴシック" w:hint="eastAsia"/>
          <w:sz w:val="44"/>
        </w:rPr>
        <w:t>に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967AD1">
        <w:rPr>
          <w:rFonts w:ascii="ＭＳ ゴシック" w:eastAsia="ＭＳ ゴシック" w:hAnsi="ＭＳ ゴシック" w:hint="eastAsia"/>
          <w:sz w:val="44"/>
        </w:rPr>
        <w:t>つ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967AD1">
        <w:rPr>
          <w:rFonts w:ascii="ＭＳ ゴシック" w:eastAsia="ＭＳ ゴシック" w:hAnsi="ＭＳ ゴシック" w:hint="eastAsia"/>
          <w:sz w:val="44"/>
        </w:rPr>
        <w:t>い</w:t>
      </w:r>
      <w:r>
        <w:rPr>
          <w:rFonts w:ascii="ＭＳ ゴシック" w:eastAsia="ＭＳ ゴシック" w:hAnsi="ＭＳ ゴシック"/>
          <w:sz w:val="44"/>
        </w:rPr>
        <w:t xml:space="preserve"> </w:t>
      </w:r>
      <w:r w:rsidRPr="00967AD1">
        <w:rPr>
          <w:rFonts w:ascii="ＭＳ ゴシック" w:eastAsia="ＭＳ ゴシック" w:hAnsi="ＭＳ ゴシック" w:hint="eastAsia"/>
          <w:sz w:val="44"/>
        </w:rPr>
        <w:t>て</w:t>
      </w:r>
    </w:p>
    <w:p w:rsidR="00263825" w:rsidRDefault="00263825">
      <w:pPr>
        <w:rPr>
          <w:sz w:val="22"/>
        </w:rPr>
      </w:pPr>
    </w:p>
    <w:p w:rsidR="00263825" w:rsidRDefault="0026382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9F0171">
        <w:rPr>
          <w:rFonts w:hint="eastAsia"/>
          <w:sz w:val="22"/>
        </w:rPr>
        <w:t>式典</w:t>
      </w:r>
      <w:r w:rsidR="009F0171">
        <w:rPr>
          <w:sz w:val="22"/>
        </w:rPr>
        <w:t>係</w:t>
      </w:r>
    </w:p>
    <w:p w:rsidR="00263825" w:rsidRPr="00967AD1" w:rsidRDefault="00263825">
      <w:pPr>
        <w:rPr>
          <w:sz w:val="22"/>
        </w:rPr>
      </w:pPr>
    </w:p>
    <w:p w:rsidR="00263825" w:rsidRDefault="00120E4E">
      <w:pPr>
        <w:rPr>
          <w:sz w:val="22"/>
        </w:rPr>
      </w:pPr>
      <w:r>
        <w:rPr>
          <w:rFonts w:hint="eastAsia"/>
          <w:sz w:val="22"/>
        </w:rPr>
        <w:t>○　開会式は、７月２８</w:t>
      </w:r>
      <w:r w:rsidR="00263825" w:rsidRPr="00967AD1">
        <w:rPr>
          <w:rFonts w:hint="eastAsia"/>
          <w:sz w:val="22"/>
        </w:rPr>
        <w:t>日（</w:t>
      </w:r>
      <w:r>
        <w:rPr>
          <w:rFonts w:hint="eastAsia"/>
          <w:sz w:val="22"/>
        </w:rPr>
        <w:t>金</w:t>
      </w:r>
      <w:r w:rsidR="00263825" w:rsidRPr="00967AD1">
        <w:rPr>
          <w:rFonts w:hint="eastAsia"/>
          <w:sz w:val="22"/>
        </w:rPr>
        <w:t>）</w:t>
      </w:r>
      <w:r>
        <w:rPr>
          <w:sz w:val="22"/>
        </w:rPr>
        <w:t>1</w:t>
      </w:r>
      <w:r>
        <w:rPr>
          <w:rFonts w:hint="eastAsia"/>
          <w:sz w:val="22"/>
        </w:rPr>
        <w:t>0</w:t>
      </w:r>
      <w:r w:rsidR="00263825" w:rsidRPr="00967AD1">
        <w:rPr>
          <w:rFonts w:hint="eastAsia"/>
          <w:sz w:val="22"/>
        </w:rPr>
        <w:t>：</w:t>
      </w:r>
      <w:r w:rsidR="00263825" w:rsidRPr="00967AD1">
        <w:rPr>
          <w:sz w:val="22"/>
        </w:rPr>
        <w:t>00</w:t>
      </w:r>
      <w:r>
        <w:rPr>
          <w:rFonts w:hint="eastAsia"/>
          <w:sz w:val="22"/>
        </w:rPr>
        <w:t>より、帯広の森</w:t>
      </w:r>
      <w:r w:rsidR="00263825" w:rsidRPr="00967AD1">
        <w:rPr>
          <w:rFonts w:hint="eastAsia"/>
          <w:sz w:val="22"/>
        </w:rPr>
        <w:t>陸上競技場で行います。</w:t>
      </w:r>
    </w:p>
    <w:p w:rsidR="000F3289" w:rsidRPr="00967AD1" w:rsidRDefault="000F328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20E4E">
        <w:rPr>
          <w:rFonts w:hint="eastAsia"/>
          <w:sz w:val="22"/>
        </w:rPr>
        <w:t>9</w:t>
      </w:r>
      <w:r>
        <w:rPr>
          <w:rFonts w:hint="eastAsia"/>
          <w:sz w:val="22"/>
        </w:rPr>
        <w:t>:50</w:t>
      </w:r>
      <w:r>
        <w:rPr>
          <w:rFonts w:hint="eastAsia"/>
          <w:sz w:val="22"/>
        </w:rPr>
        <w:t>には移動を開始し、自分の地区へ整列してください。</w:t>
      </w:r>
    </w:p>
    <w:p w:rsidR="00263825" w:rsidRPr="00967AD1" w:rsidRDefault="00263825">
      <w:pPr>
        <w:rPr>
          <w:sz w:val="22"/>
        </w:rPr>
      </w:pPr>
      <w:r w:rsidRPr="00967AD1">
        <w:rPr>
          <w:rFonts w:hint="eastAsia"/>
          <w:sz w:val="22"/>
        </w:rPr>
        <w:t>○　選手は図の通り、フィールド内に整列をお願いします。</w:t>
      </w:r>
    </w:p>
    <w:p w:rsidR="00263825" w:rsidRPr="0052736A" w:rsidRDefault="00263825" w:rsidP="000E7298">
      <w:pPr>
        <w:ind w:left="220" w:hangingChars="100" w:hanging="220"/>
        <w:rPr>
          <w:sz w:val="22"/>
        </w:rPr>
      </w:pPr>
      <w:r w:rsidRPr="00967AD1">
        <w:rPr>
          <w:rFonts w:hint="eastAsia"/>
          <w:sz w:val="22"/>
        </w:rPr>
        <w:t xml:space="preserve">○　</w:t>
      </w:r>
      <w:r w:rsidRPr="0052736A">
        <w:rPr>
          <w:b/>
          <w:sz w:val="22"/>
          <w:u w:val="double"/>
        </w:rPr>
        <w:t>1</w:t>
      </w:r>
      <w:r w:rsidR="00120E4E" w:rsidRPr="0052736A">
        <w:rPr>
          <w:rFonts w:hint="eastAsia"/>
          <w:b/>
          <w:sz w:val="22"/>
          <w:u w:val="double"/>
        </w:rPr>
        <w:t>3</w:t>
      </w:r>
      <w:r w:rsidRPr="0052736A">
        <w:rPr>
          <w:rFonts w:hint="eastAsia"/>
          <w:b/>
          <w:sz w:val="22"/>
          <w:u w:val="double"/>
        </w:rPr>
        <w:t>：</w:t>
      </w:r>
      <w:r w:rsidRPr="0052736A">
        <w:rPr>
          <w:b/>
          <w:sz w:val="22"/>
          <w:u w:val="double"/>
        </w:rPr>
        <w:t>00</w:t>
      </w:r>
      <w:r w:rsidRPr="0052736A">
        <w:rPr>
          <w:rFonts w:hint="eastAsia"/>
          <w:b/>
          <w:sz w:val="22"/>
          <w:u w:val="double"/>
        </w:rPr>
        <w:t>より前に競技開始の種目（下記）に出場する選手</w:t>
      </w:r>
      <w:r w:rsidRPr="0052736A">
        <w:rPr>
          <w:rFonts w:hint="eastAsia"/>
          <w:sz w:val="22"/>
        </w:rPr>
        <w:t>は、開会式への参加を免除すること</w:t>
      </w:r>
      <w:r w:rsidR="0052736A">
        <w:rPr>
          <w:rFonts w:hint="eastAsia"/>
          <w:sz w:val="22"/>
        </w:rPr>
        <w:t>と</w:t>
      </w:r>
      <w:r w:rsidRPr="0052736A">
        <w:rPr>
          <w:rFonts w:hint="eastAsia"/>
          <w:sz w:val="22"/>
        </w:rPr>
        <w:t>します。</w:t>
      </w:r>
    </w:p>
    <w:p w:rsidR="00263825" w:rsidRPr="0052736A" w:rsidRDefault="00263825">
      <w:pPr>
        <w:rPr>
          <w:sz w:val="22"/>
        </w:rPr>
      </w:pPr>
      <w:r w:rsidRPr="0052736A">
        <w:rPr>
          <w:rFonts w:hint="eastAsia"/>
          <w:sz w:val="22"/>
        </w:rPr>
        <w:t xml:space="preserve">　　　　【男子】４００ｍ（全組）　四種競技　走高跳、棒高跳、走幅跳、砲丸投</w:t>
      </w:r>
    </w:p>
    <w:p w:rsidR="00263825" w:rsidRPr="0052736A" w:rsidRDefault="00263825">
      <w:pPr>
        <w:rPr>
          <w:sz w:val="22"/>
        </w:rPr>
      </w:pPr>
      <w:r w:rsidRPr="0052736A">
        <w:rPr>
          <w:rFonts w:hint="eastAsia"/>
          <w:sz w:val="22"/>
        </w:rPr>
        <w:t xml:space="preserve">　　　　【女子】四種競技</w:t>
      </w:r>
    </w:p>
    <w:p w:rsidR="00263825" w:rsidRPr="00967AD1" w:rsidRDefault="00263825">
      <w:pPr>
        <w:rPr>
          <w:sz w:val="22"/>
        </w:rPr>
      </w:pPr>
      <w:r w:rsidRPr="0052736A">
        <w:rPr>
          <w:rFonts w:hint="eastAsia"/>
          <w:sz w:val="22"/>
        </w:rPr>
        <w:t>○　天候、気温に応じた服装</w:t>
      </w:r>
      <w:r w:rsidRPr="00967AD1">
        <w:rPr>
          <w:rFonts w:hint="eastAsia"/>
          <w:sz w:val="22"/>
        </w:rPr>
        <w:t>で、また、水分補給など熱中症対策をとって参加してください</w:t>
      </w:r>
    </w:p>
    <w:p w:rsidR="00263825" w:rsidRDefault="00263825"/>
    <w:p w:rsidR="00263825" w:rsidRDefault="00263825"/>
    <w:p w:rsidR="00263825" w:rsidRDefault="00263825"/>
    <w:p w:rsidR="00263825" w:rsidRDefault="00961642">
      <w:r>
        <w:rPr>
          <w:noProof/>
          <w:lang w:eastAsia="en-US"/>
        </w:rPr>
        <w:pict>
          <v:group id="グループ化 22" o:spid="_x0000_s1026" style="position:absolute;left:0;text-align:left;margin-left:0;margin-top:9pt;width:450pt;height:306pt;z-index:1" coordsize="53816,3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16002;width:22574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<v:textbox style="mso-next-textbox:#テキスト ボックス 2">
                <w:txbxContent>
                  <w:p w:rsidR="00263825" w:rsidRPr="00BB56C7" w:rsidRDefault="00263825" w:rsidP="00236EB2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 w:rsidRPr="00BB56C7"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大　会　本　部</w:t>
                    </w:r>
                  </w:p>
                </w:txbxContent>
              </v:textbox>
            </v:shape>
            <v:rect id="正方形/長方形 1" o:spid="_x0000_s1028" style="position:absolute;left:95;top:4667;width:8001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weight=".5pt"/>
            <v:rect id="正方形/長方形 2" o:spid="_x0000_s1029" style="position:absolute;left:45815;top:4667;width:8001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0s8QA&#10;AADa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sEErl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tLPEAAAA2gAAAA8AAAAAAAAAAAAAAAAAmAIAAGRycy9k&#10;b3ducmV2LnhtbFBLBQYAAAAABAAEAPUAAACJAwAAAAA=&#10;" filled="f" strokecolor="windowText" strokeweight=".5pt"/>
            <v:rect id="正方形/長方形 3" o:spid="_x0000_s1030" style="position:absolute;left:8096;top:5715;width:37757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RKMUA&#10;AADaAAAADwAAAGRycy9kb3ducmV2LnhtbESPzWsCMRTE74X+D+EJvdWs1q6yGkX7AQUv9eOgt0fy&#10;3F26edkmqa7/vSkUehxm5jfMbNHZRpzJh9qxgkE/A0Gsnam5VLDfvT9OQISIbLBxTAquFGAxv7+b&#10;YWHchTd03sZSJAiHAhVUMbaFlEFXZDH0XUucvJPzFmOSvpTG4yXBbSOHWZZLizWnhQpbeqlIf21/&#10;rILxc75yIz3yb9+5bE/r4+dBvy6Veuh1yymISF38D/+1P4yCJ/i9km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hEoxQAAANoAAAAPAAAAAAAAAAAAAAAAAJgCAABkcnMv&#10;ZG93bnJldi54bWxQSwUGAAAAAAQABAD1AAAAigMAAAAA&#10;" filled="f" strokecolor="windowText" strokeweight=".5pt"/>
            <v:rect id="正方形/長方形 4" o:spid="_x0000_s1031" style="position:absolute;left:8096;top:6858;width:37757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XMUA&#10;AADaAAAADwAAAGRycy9kb3ducmV2LnhtbESPT2sCMRTE74LfIbyCt5qtbLdlaxT/tCD00toe9PZI&#10;nrtLNy9rEnX77U2h4HGYmd8w03lvW3EmHxrHCh7GGQhi7UzDlYLvr7f7ZxAhIhtsHZOCXwownw0H&#10;UyyNu/AnnbexEgnCoUQFdYxdKWXQNVkMY9cRJ+/gvMWYpK+k8XhJcNvKSZYV0mLDaaHGjlY16Z/t&#10;ySp4eiyWLte5fz0Wsju87z92er1QanTXL15AROrjLfzf3hgFOfxd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4lcxQAAANoAAAAPAAAAAAAAAAAAAAAAAJgCAABkcnMv&#10;ZG93bnJldi54bWxQSwUGAAAAAAQABAD1AAAAigMAAAAA&#10;" filled="f" strokecolor="windowText" strokeweight=".5pt"/>
            <v:rect id="正方形/長方形 5" o:spid="_x0000_s1032" style="position:absolute;left:95;top:19431;width:53664;height:11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G6cMA&#10;AADaAAAADwAAAGRycy9kb3ducmV2LnhtbESPQWsCMRSE7wX/Q3iCl6JZxYrdblZEUHor2go9PjbP&#10;3aXJy5LEdf33plDocZiZb5hiM1gjevKhdaxgPstAEFdOt1wr+PrcT9cgQkTWaByTgjsF2JSjpwJz&#10;7W58pP4Ua5EgHHJU0MTY5VKGqiGLYeY64uRdnLcYk/S11B5vCW6NXGTZSlpsOS002NGuoerndLUK&#10;lv759Uy9/M4Oq4+LuZ9bc1zulJqMh+0biEhD/A//td+1ghf4vZJu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vG6cMAAADaAAAADwAAAAAAAAAAAAAAAACYAgAAZHJzL2Rv&#10;d25yZXYueG1sUEsFBgAAAAAEAAQA9QAAAIgDAAAAAA==&#10;" fillcolor="gray" strokecolor="windowText" strokeweight=".5pt"/>
            <v:rect id="正方形/長方形 6" o:spid="_x0000_s1033" style="position:absolute;left:95;top:17145;width:53664;height:11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YnsIA&#10;AADaAAAADwAAAGRycy9kb3ducmV2LnhtbESPT2sCMRTE7wW/Q3hCL0WzLbLoahQRlN6K/8DjY/Pc&#10;XUxeliRd12/fFASPw8z8hlmsemtERz40jhV8jjMQxKXTDVcKTsftaAoiRGSNxjEpeFCA1XLwtsBC&#10;uzvvqTvESiQIhwIV1DG2hZShrMliGLuWOHlX5y3GJH0ltcd7glsjv7IslxYbTgs1trSpqbwdfq2C&#10;if+YnamTl2yX/1zN49yY/WSj1PuwX89BROrjK/xsf2sFOfxf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ViewgAAANoAAAAPAAAAAAAAAAAAAAAAAJgCAABkcnMvZG93&#10;bnJldi54bWxQSwUGAAAAAAQABAD1AAAAhwMAAAAA&#10;" fillcolor="gray" strokecolor="windowText" strokeweight=".5pt"/>
            <v:rect id="正方形/長方形 7" o:spid="_x0000_s1034" style="position:absolute;left:95;top:14859;width:53664;height:11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9BcIA&#10;AADaAAAADwAAAGRycy9kb3ducmV2LnhtbESPQWsCMRSE70L/Q3iFXkSzFtG6GqUILd6KawWPj81z&#10;d2nysiRxXf+9KQgeh5n5hlltemtERz40jhVMxhkI4tLphisFv4ev0QeIEJE1Gsek4EYBNuuXwQpz&#10;7a68p66IlUgQDjkqqGNscylDWZPFMHYtcfLOzluMSfpKao/XBLdGvmfZTFpsOC3U2NK2pvKvuFgF&#10;Uz9cHKmTp+x79nM2t2Nj9tOtUm+v/ecSRKQ+PsOP9k4rmMP/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f0FwgAAANoAAAAPAAAAAAAAAAAAAAAAAJgCAABkcnMvZG93&#10;bnJldi54bWxQSwUGAAAAAAQABAD1AAAAhwMAAAAA&#10;" fillcolor="gray" strokecolor="windowText" strokeweight=".5pt"/>
            <v:rect id="正方形/長方形 8" o:spid="_x0000_s1035" style="position:absolute;left:95;top:12573;width:53664;height:11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pd78A&#10;AADaAAAADwAAAGRycy9kb3ducmV2LnhtbERPy4rCMBTdC/MP4Q64EU1nEBmrUQbBwZ34KMzy0lzb&#10;YnJTkljr35uF4PJw3st1b43oyIfGsYKvSQaCuHS64UrB+bQd/4AIEVmjcUwKHhRgvfoYLDHX7s4H&#10;6o6xEimEQ44K6hjbXMpQ1mQxTFxLnLiL8xZjgr6S2uM9hVsjv7NsJi02nBpqbGlTU3k93qyCqR/N&#10;C+rkf/Y321/Mo2jMYbpRavjZ/y5AROrjW/xy77SCtDVdS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eml3vwAAANoAAAAPAAAAAAAAAAAAAAAAAJgCAABkcnMvZG93bnJl&#10;di54bWxQSwUGAAAAAAQABAD1AAAAhAMAAAAA&#10;" fillcolor="gray" strokecolor="windowText" strokeweight=".5pt"/>
            <v:rect id="正方形/長方形 9" o:spid="_x0000_s1036" style="position:absolute;left:95;top:11430;width:53664;height:11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wsUA&#10;AADaAAAADwAAAGRycy9kb3ducmV2LnhtbESPT2sCMRTE7wW/Q3iF3mq2Rbd2NYptFQpe6p9DvT2S&#10;5+7i5mWbRF2/vSkUehxm5jfMZNbZRpzJh9qxgqd+BoJYO1NzqWC3XT6OQISIbLBxTAquFGA27d1N&#10;sDDuwms6b2IpEoRDgQqqGNtCyqArshj6riVO3sF5izFJX0rj8ZLgtpHPWZZLizWnhQpbeq9IHzcn&#10;q+BlmL+5gR74xU8u28Nq//WtP+ZKPdx38zGISF38D/+1P42CV/i9km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bCxQAAANoAAAAPAAAAAAAAAAAAAAAAAJgCAABkcnMv&#10;ZG93bnJldi54bWxQSwUGAAAAAAQABAD1AAAAigMAAAAA&#10;" filled="f" strokecolor="windowText" strokeweight=".5pt"/>
            <v:shape id="テキスト ボックス 2" o:spid="_x0000_s1037" type="#_x0000_t202" style="position:absolute;left:17143;top:12665;width:21622;height:5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<v:textbox>
                <w:txbxContent>
                  <w:p w:rsidR="00263825" w:rsidRPr="00BB56C7" w:rsidRDefault="00263825" w:rsidP="00236EB2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32"/>
                      </w:rPr>
                    </w:pPr>
                    <w:r w:rsidRPr="00BB56C7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>ト</w:t>
                    </w:r>
                    <w:r w:rsidRPr="00BB56C7">
                      <w:rPr>
                        <w:rFonts w:ascii="HG丸ｺﾞｼｯｸM-PRO" w:eastAsia="HG丸ｺﾞｼｯｸM-PRO" w:hAnsi="HG丸ｺﾞｼｯｸM-PRO"/>
                        <w:b/>
                        <w:sz w:val="32"/>
                      </w:rPr>
                      <w:t xml:space="preserve"> </w:t>
                    </w:r>
                    <w:r w:rsidRPr="00BB56C7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>ラ</w:t>
                    </w:r>
                    <w:r w:rsidRPr="00BB56C7">
                      <w:rPr>
                        <w:rFonts w:ascii="HG丸ｺﾞｼｯｸM-PRO" w:eastAsia="HG丸ｺﾞｼｯｸM-PRO" w:hAnsi="HG丸ｺﾞｼｯｸM-PRO"/>
                        <w:b/>
                        <w:sz w:val="32"/>
                      </w:rPr>
                      <w:t xml:space="preserve"> </w:t>
                    </w:r>
                    <w:r w:rsidRPr="00BB56C7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>ッ</w:t>
                    </w:r>
                    <w:r w:rsidRPr="00BB56C7">
                      <w:rPr>
                        <w:rFonts w:ascii="HG丸ｺﾞｼｯｸM-PRO" w:eastAsia="HG丸ｺﾞｼｯｸM-PRO" w:hAnsi="HG丸ｺﾞｼｯｸM-PRO"/>
                        <w:b/>
                        <w:sz w:val="32"/>
                      </w:rPr>
                      <w:t xml:space="preserve"> </w:t>
                    </w:r>
                    <w:r w:rsidRPr="00BB56C7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>ク</w:t>
                    </w:r>
                  </w:p>
                </w:txbxContent>
              </v:textbox>
            </v:shape>
            <v:shape id="テキスト ボックス 2" o:spid="_x0000_s1038" type="#_x0000_t202" style="position:absolute;left:17143;top:4574;width:21622;height:5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<v:textbox>
                <w:txbxContent>
                  <w:p w:rsidR="00263825" w:rsidRPr="00BB56C7" w:rsidRDefault="00263825" w:rsidP="0061112E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32"/>
                      </w:rPr>
                    </w:pPr>
                    <w:r w:rsidRPr="00BB56C7">
                      <w:rPr>
                        <w:rFonts w:ascii="HG丸ｺﾞｼｯｸM-PRO" w:eastAsia="HG丸ｺﾞｼｯｸM-PRO" w:hAnsi="HG丸ｺﾞｼｯｸM-PRO" w:hint="eastAsia"/>
                        <w:b/>
                        <w:sz w:val="32"/>
                      </w:rPr>
                      <w:t>走り幅跳びピット</w:t>
                    </w:r>
                  </w:p>
                </w:txbxContent>
              </v:textbox>
            </v:shape>
            <v:shape id="テキスト ボックス 12" o:spid="_x0000_s1039" type="#_x0000_t202" style="position:absolute;left:95;top:21812;width:53664;height:17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fxMAA&#10;AADbAAAADwAAAGRycy9kb3ducmV2LnhtbERPTYvCMBC9C/sfwizsTVN7EOkaRQR3RfSgLp6HZmyr&#10;zSQ0se3+eyMI3ubxPme26E0tWmp8ZVnBeJSAIM6trrhQ8HdaD6cgfEDWWFsmBf/kYTH/GMww07bj&#10;A7XHUIgYwj5DBWUILpPS5yUZ9CPriCN3sY3BEGFTSN1gF8NNLdMkmUiDFceGEh2tSspvx7tRsNpd&#10;ndxQtzfu/Ntet2v6Oad3pb4+++U3iEB9eItf7o2O81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LfxMAAAADbAAAADwAAAAAAAAAAAAAAAACYAgAAZHJzL2Rvd25y&#10;ZXYueG1sUEsFBgAAAAAEAAQA9QAAAIUDAAAAAA==&#10;" stroked="f" strokeweight=".5pt">
              <v:textbox style="layout-flow:vertical-ideographic;mso-next-textbox:#テキスト ボックス 12" inset="0,0,0,0">
                <w:txbxContent>
                  <w:p w:rsidR="0052736A" w:rsidRDefault="0052736A" w:rsidP="006050DE">
                    <w:pPr>
                      <w:ind w:firstLineChars="100" w:firstLine="210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  <w:p w:rsidR="0052736A" w:rsidRDefault="0052736A" w:rsidP="006050DE">
                    <w:pPr>
                      <w:ind w:firstLineChars="100" w:firstLine="21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>全　十　勝　６列</w:t>
                    </w:r>
                  </w:p>
                  <w:p w:rsidR="006050DE" w:rsidRPr="0052736A" w:rsidRDefault="00366789" w:rsidP="006050DE">
                    <w:pPr>
                      <w:ind w:firstLineChars="100" w:firstLine="210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オホーツク　５</w:t>
                    </w:r>
                    <w:bookmarkStart w:id="0" w:name="_GoBack"/>
                    <w:bookmarkEnd w:id="0"/>
                    <w:r w:rsidR="006050DE" w:rsidRPr="0052736A">
                      <w:rPr>
                        <w:rFonts w:ascii="HG丸ｺﾞｼｯｸM-PRO" w:eastAsia="HG丸ｺﾞｼｯｸM-PRO" w:hAnsi="HG丸ｺﾞｼｯｸM-PRO" w:hint="eastAsia"/>
                      </w:rPr>
                      <w:t>列</w:t>
                    </w:r>
                  </w:p>
                  <w:p w:rsidR="00263825" w:rsidRPr="0052736A" w:rsidRDefault="00263825" w:rsidP="006050DE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根　　　室　１列</w:t>
                    </w:r>
                  </w:p>
                  <w:p w:rsidR="00263825" w:rsidRPr="0052736A" w:rsidRDefault="00263825" w:rsidP="000E7298">
                    <w:pPr>
                      <w:ind w:firstLineChars="100" w:firstLine="21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>釧　　　路　３列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</w:t>
                    </w:r>
                    <w:r w:rsidR="006050DE" w:rsidRPr="0052736A">
                      <w:rPr>
                        <w:rFonts w:ascii="HG丸ｺﾞｼｯｸM-PRO" w:eastAsia="HG丸ｺﾞｼｯｸM-PRO" w:hAnsi="HG丸ｺﾞｼｯｸM-PRO" w:hint="eastAsia"/>
                      </w:rPr>
                      <w:t>西　胆　振　２列</w:t>
                    </w:r>
                  </w:p>
                  <w:p w:rsidR="006050DE" w:rsidRPr="0052736A" w:rsidRDefault="00263825" w:rsidP="006050DE">
                    <w:pPr>
                      <w:ind w:firstLineChars="100" w:firstLine="21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>日　　　高　１列</w:t>
                    </w:r>
                  </w:p>
                  <w:p w:rsidR="006050DE" w:rsidRPr="0052736A" w:rsidRDefault="00937AFF" w:rsidP="006050DE">
                    <w:pPr>
                      <w:ind w:firstLineChars="100" w:firstLine="210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東　胆　振　２</w:t>
                    </w:r>
                    <w:r w:rsidR="006050DE" w:rsidRPr="0052736A">
                      <w:rPr>
                        <w:rFonts w:ascii="HG丸ｺﾞｼｯｸM-PRO" w:eastAsia="HG丸ｺﾞｼｯｸM-PRO" w:hAnsi="HG丸ｺﾞｼｯｸM-PRO" w:hint="eastAsia"/>
                      </w:rPr>
                      <w:t>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北　空　知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南　空　知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檜　　　山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渡　　　島　３列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リレー優勝校・選手宣誓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函　　　館　３列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士　　　別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名　　　寄　１列</w:t>
                    </w:r>
                  </w:p>
                  <w:p w:rsidR="00263825" w:rsidRPr="0052736A" w:rsidRDefault="008B67F4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富　良　野　１</w:t>
                    </w:r>
                    <w:r w:rsidR="00263825" w:rsidRPr="0052736A">
                      <w:rPr>
                        <w:rFonts w:ascii="HG丸ｺﾞｼｯｸM-PRO" w:eastAsia="HG丸ｺﾞｼｯｸM-PRO" w:hAnsi="HG丸ｺﾞｼｯｸM-PRO" w:hint="eastAsia"/>
                      </w:rPr>
                      <w:t>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上</w:t>
                    </w:r>
                    <w:r w:rsidRPr="0052736A">
                      <w:rPr>
                        <w:rFonts w:ascii="HG丸ｺﾞｼｯｸM-PRO" w:eastAsia="HG丸ｺﾞｼｯｸM-PRO" w:hAnsi="HG丸ｺﾞｼｯｸM-PRO"/>
                      </w:rPr>
                      <w:t xml:space="preserve"> </w:t>
                    </w: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>川</w:t>
                    </w:r>
                    <w:r w:rsidRPr="0052736A">
                      <w:rPr>
                        <w:rFonts w:ascii="HG丸ｺﾞｼｯｸM-PRO" w:eastAsia="HG丸ｺﾞｼｯｸM-PRO" w:hAnsi="HG丸ｺﾞｼｯｸM-PRO"/>
                      </w:rPr>
                      <w:t xml:space="preserve"> </w:t>
                    </w: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>中央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旭　　　川　２列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宗　　　谷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留　　　萌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後　　　志　１列</w:t>
                    </w:r>
                  </w:p>
                  <w:p w:rsidR="00263825" w:rsidRPr="0052736A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　小　　　樽　１列</w:t>
                    </w:r>
                  </w:p>
                  <w:p w:rsidR="00263825" w:rsidRDefault="00937AFF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石　　　狩　４</w:t>
                    </w:r>
                    <w:r w:rsidR="00263825" w:rsidRPr="0052736A">
                      <w:rPr>
                        <w:rFonts w:ascii="HG丸ｺﾞｼｯｸM-PRO" w:eastAsia="HG丸ｺﾞｼｯｸM-PRO" w:hAnsi="HG丸ｺﾞｼｯｸM-PRO" w:hint="eastAsia"/>
                      </w:rPr>
                      <w:t>列</w:t>
                    </w:r>
                  </w:p>
                  <w:p w:rsidR="00263825" w:rsidRPr="00AB5101" w:rsidRDefault="00263825" w:rsidP="00AB510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</w:t>
                    </w:r>
                    <w:r w:rsidRPr="0052736A">
                      <w:rPr>
                        <w:rFonts w:ascii="HG丸ｺﾞｼｯｸM-PRO" w:eastAsia="HG丸ｺﾞｼｯｸM-PRO" w:hAnsi="HG丸ｺﾞｼｯｸM-PRO" w:hint="eastAsia"/>
                      </w:rPr>
                      <w:t xml:space="preserve">札　　　幌　</w:t>
                    </w:r>
                    <w:r w:rsidR="00937AFF">
                      <w:rPr>
                        <w:rFonts w:ascii="HG丸ｺﾞｼｯｸM-PRO" w:eastAsia="HG丸ｺﾞｼｯｸM-PRO" w:hAnsi="HG丸ｺﾞｼｯｸM-PRO" w:hint="eastAsia"/>
                      </w:rPr>
                      <w:t>８列</w:t>
                    </w:r>
                  </w:p>
                </w:txbxContent>
              </v:textbox>
            </v:shape>
            <v:line id="直線コネクタ 19" o:spid="_x0000_s1040" style="position:absolute;visibility:visible" from="0,10287" to="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5oMIAAADbAAAADwAAAGRycy9kb3ducmV2LnhtbERPzYrCMBC+C/sOYRa8yJruHkSrUdzK&#10;goog1n2AoRnb2mZSmqj17Y0geJuP73dmi87U4kqtKy0r+B5GIIgzq0vOFfwf/77GIJxH1lhbJgV3&#10;crCYf/RmGGt74wNdU5+LEMIuRgWF900spcsKMuiGtiEO3Mm2Bn2AbS51i7cQbmr5E0UjabDk0FBg&#10;Q0lBWZVejIJkP1lt/SA5yk11Ss+j3/E5rXZK9T+75RSEp86/xS/3Wof5E3j+E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l5oMIAAADbAAAADwAAAAAAAAAAAAAA&#10;AAChAgAAZHJzL2Rvd25yZXYueG1sUEsFBgAAAAAEAAQA+QAAAJADAAAAAA==&#10;" strokecolor="white" strokeweight="6pt"/>
            <v:line id="直線コネクタ 20" o:spid="_x0000_s1041" style="position:absolute;visibility:visible" from="53721,10287" to="5372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DHL4AAADbAAAADwAAAGRycy9kb3ducmV2LnhtbERPS2rDMBDdF3IHMYVsSiPXC1PcKCEU&#10;At40ELcHmFpTW0QaGUmxndtHi0KWj/ff7hdnxUQhGs8K3jYFCOLOa8O9gp/v4+s7iJiQNVrPpOBG&#10;Efa71dMWa+1nPtPUpl7kEI41KhhSGmspYzeQw7jxI3Hm/nxwmDIMvdQB5xzurCyLopIODeeGAUf6&#10;HKi7tFenAG18+cVkNV2nQFUzm6/pZJRaPy+HDxCJlvQQ/7sbraDM6/OX/APk7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WoMcvgAAANsAAAAPAAAAAAAAAAAAAAAAAKEC&#10;AABkcnMvZG93bnJldi54bWxQSwUGAAAAAAQABAD5AAAAjAMAAAAA&#10;" strokecolor="window" strokeweight="6pt"/>
          </v:group>
        </w:pict>
      </w:r>
    </w:p>
    <w:p w:rsidR="00263825" w:rsidRDefault="00263825"/>
    <w:p w:rsidR="00263825" w:rsidRDefault="00263825"/>
    <w:p w:rsidR="00263825" w:rsidRDefault="00263825"/>
    <w:p w:rsidR="00263825" w:rsidRDefault="00263825"/>
    <w:p w:rsidR="00263825" w:rsidRDefault="00263825"/>
    <w:p w:rsidR="005A6087" w:rsidRDefault="005A6087"/>
    <w:p w:rsidR="005A6087" w:rsidRDefault="005A6087"/>
    <w:p w:rsidR="005A6087" w:rsidRDefault="005A6087"/>
    <w:p w:rsidR="005A6087" w:rsidRDefault="005A6087"/>
    <w:p w:rsidR="005A6087" w:rsidRDefault="005A6087"/>
    <w:p w:rsidR="005A6087" w:rsidRDefault="005A6087"/>
    <w:p w:rsidR="005A6087" w:rsidRDefault="005A6087"/>
    <w:p w:rsidR="005A6087" w:rsidRDefault="005A6087"/>
    <w:p w:rsidR="005A6087" w:rsidRDefault="005A6087"/>
    <w:p w:rsidR="005A6087" w:rsidRDefault="005A6087"/>
    <w:p w:rsidR="005A6087" w:rsidRDefault="005A6087"/>
    <w:p w:rsidR="0006255D" w:rsidRDefault="0006255D" w:rsidP="0006255D">
      <w:pPr>
        <w:pStyle w:val="a9"/>
        <w:tabs>
          <w:tab w:val="left" w:pos="4202"/>
        </w:tabs>
        <w:spacing w:line="212" w:lineRule="exact"/>
        <w:ind w:left="0"/>
        <w:outlineLvl w:val="2"/>
        <w:rPr>
          <w:rFonts w:ascii="Century" w:eastAsia="ＭＳ 明朝" w:hAnsi="Century" w:cs="Times New Roman" w:hint="default"/>
          <w:color w:val="auto"/>
          <w:kern w:val="2"/>
          <w:sz w:val="21"/>
          <w:szCs w:val="22"/>
        </w:rPr>
      </w:pPr>
    </w:p>
    <w:p w:rsidR="005A6087" w:rsidRPr="0006255D" w:rsidRDefault="005A6087" w:rsidP="0006255D">
      <w:pPr>
        <w:pStyle w:val="a9"/>
        <w:tabs>
          <w:tab w:val="left" w:pos="4202"/>
        </w:tabs>
        <w:spacing w:line="212" w:lineRule="exact"/>
        <w:ind w:left="0"/>
        <w:outlineLvl w:val="2"/>
        <w:rPr>
          <w:rFonts w:hint="default"/>
          <w:b/>
        </w:rPr>
      </w:pPr>
    </w:p>
    <w:sectPr w:rsidR="005A6087" w:rsidRPr="0006255D" w:rsidSect="00967AD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42" w:rsidRDefault="00961642" w:rsidP="00A8725C">
      <w:r>
        <w:separator/>
      </w:r>
    </w:p>
  </w:endnote>
  <w:endnote w:type="continuationSeparator" w:id="0">
    <w:p w:rsidR="00961642" w:rsidRDefault="00961642" w:rsidP="00A8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42" w:rsidRDefault="00961642" w:rsidP="00A8725C">
      <w:r>
        <w:separator/>
      </w:r>
    </w:p>
  </w:footnote>
  <w:footnote w:type="continuationSeparator" w:id="0">
    <w:p w:rsidR="00961642" w:rsidRDefault="00961642" w:rsidP="00A87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B2"/>
    <w:rsid w:val="0006255D"/>
    <w:rsid w:val="000E7298"/>
    <w:rsid w:val="000F3289"/>
    <w:rsid w:val="00120E4E"/>
    <w:rsid w:val="001427BC"/>
    <w:rsid w:val="001B1A9F"/>
    <w:rsid w:val="00220224"/>
    <w:rsid w:val="00236EB2"/>
    <w:rsid w:val="00263825"/>
    <w:rsid w:val="002E10F2"/>
    <w:rsid w:val="00366789"/>
    <w:rsid w:val="0052736A"/>
    <w:rsid w:val="00556381"/>
    <w:rsid w:val="005A6087"/>
    <w:rsid w:val="006050DE"/>
    <w:rsid w:val="0061112E"/>
    <w:rsid w:val="00647E69"/>
    <w:rsid w:val="00717704"/>
    <w:rsid w:val="008B67F4"/>
    <w:rsid w:val="00937AFF"/>
    <w:rsid w:val="00961642"/>
    <w:rsid w:val="00967AD1"/>
    <w:rsid w:val="009F0171"/>
    <w:rsid w:val="00A26BA3"/>
    <w:rsid w:val="00A8725C"/>
    <w:rsid w:val="00AB5101"/>
    <w:rsid w:val="00B1196E"/>
    <w:rsid w:val="00BB56C7"/>
    <w:rsid w:val="00C1277A"/>
    <w:rsid w:val="00DA5461"/>
    <w:rsid w:val="00E87ED7"/>
    <w:rsid w:val="00FC2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858C13-4BA5-4BC9-B41E-D307268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6E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36EB2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A87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725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87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725C"/>
    <w:rPr>
      <w:rFonts w:cs="Times New Roman"/>
    </w:rPr>
  </w:style>
  <w:style w:type="paragraph" w:customStyle="1" w:styleId="a9">
    <w:name w:val="小見出し(ｵｰﾄｽﾀｲﾙ)"/>
    <w:basedOn w:val="a"/>
    <w:rsid w:val="005A6087"/>
    <w:pPr>
      <w:overflowPunct w:val="0"/>
      <w:spacing w:before="20" w:after="20"/>
      <w:ind w:left="299"/>
      <w:textAlignment w:val="baseline"/>
    </w:pPr>
    <w:rPr>
      <w:rFonts w:ascii="Arial" w:eastAsia="ＭＳ Ｐゴシック" w:hAnsi="Arial" w:cs="ＭＳ 明朝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第４５回北海道中学校陸上競技大会</vt:lpstr>
    </vt:vector>
  </TitlesOfParts>
  <Company>江別市教育委員会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第４５回北海道中学校陸上競技大会</dc:title>
  <dc:creator>江別市教育委員会</dc:creator>
  <cp:lastModifiedBy>帯広市教育委員会</cp:lastModifiedBy>
  <cp:revision>9</cp:revision>
  <cp:lastPrinted>2016-07-22T13:41:00Z</cp:lastPrinted>
  <dcterms:created xsi:type="dcterms:W3CDTF">2016-08-16T13:15:00Z</dcterms:created>
  <dcterms:modified xsi:type="dcterms:W3CDTF">2017-07-06T01:19:00Z</dcterms:modified>
</cp:coreProperties>
</file>